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B61D3" w14:textId="37EFBC60" w:rsidR="00AA043D" w:rsidRDefault="001B3A67">
      <w:r>
        <w:t xml:space="preserve">21.05.2020 </w:t>
      </w:r>
      <w:r w:rsidR="00317B87">
        <w:t xml:space="preserve"> GWP-ZP</w:t>
      </w:r>
    </w:p>
    <w:p w14:paraId="031A87AB" w14:textId="3D4050C4" w:rsidR="00317B87" w:rsidRDefault="00317B87">
      <w:r>
        <w:t>227-228 temat :Charakterystyka wybranych potraw i napojów kuchni staropolskiej.</w:t>
      </w:r>
    </w:p>
    <w:p w14:paraId="07822A8A" w14:textId="77777777" w:rsidR="00DE61F5" w:rsidRDefault="00317B87" w:rsidP="008B61E0">
      <w:pPr>
        <w:jc w:val="both"/>
      </w:pPr>
      <w:r>
        <w:t>Pierwsze surowce, z których sporządzano w kuchni staropolskiej potrawy, to r</w:t>
      </w:r>
      <w:r w:rsidR="008B61E0">
        <w:t>óż</w:t>
      </w:r>
      <w:r>
        <w:t>ne gatunki kasz</w:t>
      </w:r>
      <w:r w:rsidR="008B61E0">
        <w:t xml:space="preserve"> ,mąka pszenna i żytnia, groch, bób, soja, olej konopny, grzyby, wieprzowina i wołowina, dziczyzna,  słonina, ser, masło, jaja, ogórki, kiszone, kapustę, buraki, marchew, cebula, czosnek, rzepę, jabłka, wiśnie, czereśnie i śliwy. Na przestrzeni wieków kuchnia uległa różnym zmianom( włoskim, francuskim, orientalnym). Pojawiły się nowe produkty i przyprawy. Z przypraw stosowano; pieprz, imbir, gałkę muszkatołową, ziele angielskie, liście laurowe, goździki, cynamon, szafran , paprykę, chrzan, pietruszka, jałowiec, kminek, mięta, rozmaryn, majeranek, szałwia, tymianek, lubczyk, cząber, koper, miód, </w:t>
      </w:r>
      <w:r w:rsidR="00DE61F5">
        <w:t xml:space="preserve">piwo. </w:t>
      </w:r>
    </w:p>
    <w:p w14:paraId="09252FCC" w14:textId="77777777" w:rsidR="00DE61F5" w:rsidRDefault="00DE61F5" w:rsidP="008B61E0">
      <w:pPr>
        <w:jc w:val="both"/>
      </w:pPr>
      <w:r>
        <w:t xml:space="preserve">Zupy- niewiele ich spożywano, jako danie śniadaniowe; Żur, czernina, rosoły, barszcze, kapuśniaki, krupniki, polewki, zupy owocowe, grzybowe i rybne. </w:t>
      </w:r>
    </w:p>
    <w:p w14:paraId="7FE9BE8D" w14:textId="3594944C" w:rsidR="00DE61F5" w:rsidRDefault="00DE61F5" w:rsidP="008B61E0">
      <w:pPr>
        <w:jc w:val="both"/>
      </w:pPr>
      <w:r>
        <w:t>Potrawy z mąki i kasz, jaj, sera-  sporządzano z nich kluski, łazanki, pierogi, naleśniki ,bliny.</w:t>
      </w:r>
    </w:p>
    <w:p w14:paraId="6767460B" w14:textId="2009E8CD" w:rsidR="00317B87" w:rsidRDefault="00DE61F5" w:rsidP="008B61E0">
      <w:pPr>
        <w:jc w:val="both"/>
      </w:pPr>
      <w:r>
        <w:t>Potrawy z warzywami i grzybami- bigos, fasola po polsku</w:t>
      </w:r>
      <w:r w:rsidR="008B61E0">
        <w:t xml:space="preserve">  </w:t>
      </w:r>
    </w:p>
    <w:p w14:paraId="3734B500" w14:textId="435A4B93" w:rsidR="00DE61F5" w:rsidRDefault="00DE61F5" w:rsidP="008B61E0">
      <w:pPr>
        <w:jc w:val="both"/>
      </w:pPr>
      <w:r>
        <w:t>Potrawy z mięsa zwierząt rzeźnych i dziczyzny-pieczono lub smażono z dodatkiem wina, kwasów,żuru, serwatki, octu winnego i piwnego. Podawano z ćwikłą, chrzanem, śmietaną, z sosami cebulowym, czosnkowym – zrazy staropolskie nadziewane</w:t>
      </w:r>
    </w:p>
    <w:p w14:paraId="7A121D64" w14:textId="6A9C4DB6" w:rsidR="00237500" w:rsidRDefault="00237500" w:rsidP="008B61E0">
      <w:pPr>
        <w:jc w:val="both"/>
      </w:pPr>
      <w:r>
        <w:t>Potrawy z podrobów- flaki, wątróbka z jabłkami, pulpety, galaretki z nóżek.</w:t>
      </w:r>
    </w:p>
    <w:p w14:paraId="095E374E" w14:textId="02BC3D1E" w:rsidR="00237500" w:rsidRDefault="00237500" w:rsidP="008B61E0">
      <w:pPr>
        <w:jc w:val="both"/>
      </w:pPr>
      <w:r>
        <w:t>229-230 temat: Charakterystyka kuchni śląskiej i wielkopolskiej.</w:t>
      </w:r>
    </w:p>
    <w:p w14:paraId="0A815203" w14:textId="411FF84B" w:rsidR="00237500" w:rsidRDefault="00237500" w:rsidP="008B61E0">
      <w:pPr>
        <w:jc w:val="both"/>
      </w:pPr>
      <w:r>
        <w:t>W regionie śląskim spożywa się gęste tłuste zupy na wywarach mięsnych i mięsa w sosach. Podawane z ziemniakami odsmażanymi z boczkiem, słoniną, z kwaśnym mlekiem lub z kluskami śląskimi.</w:t>
      </w:r>
    </w:p>
    <w:p w14:paraId="0285207B" w14:textId="40959565" w:rsidR="00237500" w:rsidRDefault="00237500" w:rsidP="008B61E0">
      <w:pPr>
        <w:jc w:val="both"/>
      </w:pPr>
      <w:r>
        <w:t xml:space="preserve">Praca domowa; wyjaśnij co to jest </w:t>
      </w:r>
      <w:r w:rsidR="00BB71FE">
        <w:t>K</w:t>
      </w:r>
      <w:r>
        <w:t>artoflak.</w:t>
      </w:r>
      <w:r w:rsidR="00BB71FE">
        <w:t xml:space="preserve"> </w:t>
      </w:r>
    </w:p>
    <w:p w14:paraId="14999783" w14:textId="79C8CA5D" w:rsidR="00BB71FE" w:rsidRDefault="00BB71FE" w:rsidP="008B61E0">
      <w:pPr>
        <w:jc w:val="both"/>
      </w:pPr>
      <w:r>
        <w:t>Podstawą kuchni regionu wielkopolskiego są potrawy z ziemniaków i mąki. Mięsa i ryb jada się mniej. Do najbardziej znanych dań należą; zupa z ziemniaków- ślepe ryby oraz kaczka z pyzami drożdżowymi</w:t>
      </w:r>
      <w:r w:rsidR="0003715A">
        <w:t xml:space="preserve"> – parowce i modrą kapustą. Poznańskim zwyczajem jest wypiekanie na 11 listopada rogali drożdżowych nadziewanych masą migdałowo-orzechową.</w:t>
      </w:r>
    </w:p>
    <w:p w14:paraId="27083C2F" w14:textId="4180C6EF" w:rsidR="0003715A" w:rsidRDefault="0003715A" w:rsidP="008B61E0">
      <w:pPr>
        <w:jc w:val="both"/>
      </w:pPr>
      <w:r>
        <w:t>Praca domowa; Wyjaśnij jaka to potrawa ,,Ciupka z grochem’’</w:t>
      </w:r>
    </w:p>
    <w:p w14:paraId="045C9E70" w14:textId="7BBDF6A4" w:rsidR="00AA1730" w:rsidRDefault="00AA1730" w:rsidP="008B61E0">
      <w:pPr>
        <w:jc w:val="both"/>
      </w:pPr>
      <w:r>
        <w:t>231-232 temat-Charakterystyka kuchni kaszubskiej i mazowieckiej</w:t>
      </w:r>
    </w:p>
    <w:p w14:paraId="41ABFC7F" w14:textId="265179B5" w:rsidR="00AA1730" w:rsidRDefault="00AA1730" w:rsidP="008B61E0">
      <w:pPr>
        <w:jc w:val="both"/>
      </w:pPr>
      <w:r>
        <w:t>Podstawą kuchni regionu pomorskiego są ryby, które gotowano, prażono, wędzono i suszono.</w:t>
      </w:r>
    </w:p>
    <w:p w14:paraId="1EB6E78D" w14:textId="0463D722" w:rsidR="00AA1730" w:rsidRDefault="00AA1730" w:rsidP="008B61E0">
      <w:pPr>
        <w:jc w:val="both"/>
      </w:pPr>
      <w:r>
        <w:t xml:space="preserve">Popularną potrawą jest też Kiszka Kaszubska i Ryba po Toruńsku przyrządzana na ciemnym piwie a podawane z marchewką, cebulą i </w:t>
      </w:r>
      <w:r w:rsidR="005636FE">
        <w:t xml:space="preserve">pokruszonym </w:t>
      </w:r>
      <w:r>
        <w:t xml:space="preserve">piernikiem. </w:t>
      </w:r>
    </w:p>
    <w:p w14:paraId="3484D585" w14:textId="4BC512CB" w:rsidR="00AA1730" w:rsidRDefault="00AA1730" w:rsidP="008B61E0">
      <w:pPr>
        <w:jc w:val="both"/>
      </w:pPr>
      <w:r>
        <w:t>Praca domowa ;Podaj przepis na Kiszkę Kaszubską.</w:t>
      </w:r>
    </w:p>
    <w:p w14:paraId="626EDBDF" w14:textId="064A72FB" w:rsidR="00195236" w:rsidRDefault="00195236" w:rsidP="008B61E0">
      <w:pPr>
        <w:jc w:val="both"/>
      </w:pPr>
      <w:r>
        <w:t xml:space="preserve">Podstawą kuchni mazowieckiej są; owoce świeże i przetworzone, stosowane do wypieku ciast i  do pieczeni mięsnych. Z tego regionu pochodzi zupa pomidorowa. Popularnym surowcem są też ryby; sandacz, szczupak, lin i sum. Typowym </w:t>
      </w:r>
      <w:r w:rsidR="006B7102">
        <w:t>dodatkiem do potraw są kasze jaglana, jęczmienna,pęczak.</w:t>
      </w:r>
      <w:r>
        <w:t xml:space="preserve"> </w:t>
      </w:r>
    </w:p>
    <w:p w14:paraId="53A7145D" w14:textId="77777777" w:rsidR="00195236" w:rsidRDefault="00195236" w:rsidP="008B61E0">
      <w:pPr>
        <w:jc w:val="both"/>
      </w:pPr>
    </w:p>
    <w:sectPr w:rsidR="00195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5BC"/>
    <w:rsid w:val="0003715A"/>
    <w:rsid w:val="00195236"/>
    <w:rsid w:val="001B3A67"/>
    <w:rsid w:val="00237500"/>
    <w:rsid w:val="00267612"/>
    <w:rsid w:val="00317B87"/>
    <w:rsid w:val="005636FE"/>
    <w:rsid w:val="006B7102"/>
    <w:rsid w:val="006E2833"/>
    <w:rsid w:val="008B61E0"/>
    <w:rsid w:val="00AA1730"/>
    <w:rsid w:val="00BB71FE"/>
    <w:rsid w:val="00DE61F5"/>
    <w:rsid w:val="00E4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12BE"/>
  <w15:chartTrackingRefBased/>
  <w15:docId w15:val="{06C05902-5356-4527-8FF0-C7C026D93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392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sienas@poczta.onet.pl</dc:creator>
  <cp:keywords/>
  <dc:description/>
  <cp:lastModifiedBy>sienas@poczta.onet.pl</cp:lastModifiedBy>
  <cp:revision>8</cp:revision>
  <dcterms:created xsi:type="dcterms:W3CDTF">2020-05-20T18:33:00Z</dcterms:created>
  <dcterms:modified xsi:type="dcterms:W3CDTF">2020-05-20T19:29:00Z</dcterms:modified>
</cp:coreProperties>
</file>